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210341F7" w14:textId="77777777" w:rsidR="00DD4981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15065615" w:rsidR="00BA3364" w:rsidRDefault="00B656B9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Geographic Site Management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34A5D4BB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20.5</w:t>
          </w:r>
          <w:r w:rsidR="00DD4981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DD4981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0ACAFA24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27EAFE43" w14:textId="77777777" w:rsidR="009739CB" w:rsidRDefault="009739C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4A4904A1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029E0F50" w:rsidR="00C96C60" w:rsidRDefault="00282704" w:rsidP="00E2480C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lastRenderedPageBreak/>
            <w:t xml:space="preserve">Report Date: </w:t>
          </w:r>
          <w:r w:rsidR="00B656B9">
            <w:rPr>
              <w:rFonts w:cs="Calibri"/>
              <w:b/>
              <w:color w:val="404040"/>
              <w:sz w:val="36"/>
            </w:rPr>
            <w:t>19</w:t>
          </w:r>
          <w:r w:rsidR="00B656B9" w:rsidRPr="00B656B9">
            <w:rPr>
              <w:rFonts w:cs="Calibri"/>
              <w:b/>
              <w:color w:val="404040"/>
              <w:sz w:val="36"/>
              <w:vertAlign w:val="superscript"/>
            </w:rPr>
            <w:t>th</w:t>
          </w:r>
          <w:r w:rsidR="00B656B9">
            <w:rPr>
              <w:rFonts w:cs="Calibri"/>
              <w:b/>
              <w:color w:val="404040"/>
              <w:sz w:val="36"/>
            </w:rPr>
            <w:t xml:space="preserve"> October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103C2725" w14:textId="7B565032" w:rsidR="00282704" w:rsidRDefault="000938C7" w:rsidP="00B46F5F"/>
      </w:sdtContent>
    </w:sdt>
    <w:bookmarkStart w:id="0" w:name="_Ref320697427" w:displacedByCustomXml="prev"/>
    <w:bookmarkStart w:id="1" w:name="_Toc383691178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7A0EF75C" w14:textId="6238E38C" w:rsidR="00F56596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 Below listed are the modules of Digital Accelerator Platform: -</w:t>
      </w:r>
    </w:p>
    <w:p w14:paraId="3B7E6506" w14:textId="77777777" w:rsidR="007D4D56" w:rsidRPr="00F56596" w:rsidRDefault="007D4D56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6CF54BEB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</w:t>
      </w:r>
    </w:p>
    <w:p w14:paraId="55A592D8" w14:textId="17A69823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  <w:r>
        <w:rPr>
          <w:sz w:val="32"/>
        </w:rPr>
        <w:t xml:space="preserve"> </w:t>
      </w:r>
      <w:r w:rsidRPr="00F56596">
        <w:rPr>
          <w:sz w:val="32"/>
        </w:rPr>
        <w:t xml:space="preserve"> 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71DC870" w14:textId="77777777" w:rsidR="004C798F" w:rsidRPr="008C536F" w:rsidRDefault="004C798F" w:rsidP="004C798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591EF372" w14:textId="196E7142" w:rsidR="009F0252" w:rsidRDefault="00B656B9" w:rsidP="00E31F8B">
      <w:pPr>
        <w:ind w:left="709"/>
        <w:rPr>
          <w:sz w:val="32"/>
        </w:rPr>
      </w:pPr>
      <w:r>
        <w:rPr>
          <w:sz w:val="32"/>
        </w:rPr>
        <w:t>Tecnotree’s Digital Accelerator Platform (DAP) provides a Rest based Open API for the geographic site management. The API can be used for creating, updating or retrieving geographic site which can be eit</w:t>
      </w:r>
      <w:r w:rsidR="009F0252">
        <w:rPr>
          <w:sz w:val="32"/>
        </w:rPr>
        <w:t>h</w:t>
      </w:r>
      <w:r>
        <w:rPr>
          <w:sz w:val="32"/>
        </w:rPr>
        <w:t xml:space="preserve">er associated to an account, profile or any other entity. </w:t>
      </w:r>
      <w:r w:rsidR="009F0252">
        <w:rPr>
          <w:sz w:val="32"/>
        </w:rPr>
        <w:t>This is referred as a common object within the solution and can be used by various application for Geographic location or address need.</w:t>
      </w:r>
    </w:p>
    <w:p w14:paraId="3CFBA042" w14:textId="77777777" w:rsidR="007D4D56" w:rsidRDefault="007D4D56" w:rsidP="00E31F8B">
      <w:pPr>
        <w:ind w:left="709"/>
        <w:rPr>
          <w:sz w:val="32"/>
        </w:rPr>
      </w:pPr>
    </w:p>
    <w:p w14:paraId="7F6BFE3E" w14:textId="56F72613" w:rsidR="009F0252" w:rsidRDefault="009F0252" w:rsidP="009F0252">
      <w:pPr>
        <w:ind w:left="709"/>
        <w:rPr>
          <w:sz w:val="32"/>
        </w:rPr>
      </w:pPr>
      <w:r w:rsidRPr="009F0252">
        <w:rPr>
          <w:sz w:val="32"/>
        </w:rPr>
        <w:t>This API allows the following operations</w:t>
      </w:r>
      <w:r w:rsidR="007D4D56">
        <w:rPr>
          <w:sz w:val="32"/>
        </w:rPr>
        <w:t>:</w:t>
      </w:r>
    </w:p>
    <w:p w14:paraId="627C8682" w14:textId="77777777" w:rsidR="007D4D56" w:rsidRPr="009F0252" w:rsidRDefault="007D4D56" w:rsidP="009F0252">
      <w:pPr>
        <w:ind w:left="709"/>
        <w:rPr>
          <w:sz w:val="32"/>
        </w:rPr>
      </w:pPr>
    </w:p>
    <w:p w14:paraId="6D059F09" w14:textId="43671E93" w:rsidR="009F0252" w:rsidRPr="009F0252" w:rsidRDefault="009F0252" w:rsidP="009F0252">
      <w:pPr>
        <w:pStyle w:val="ListParagraph"/>
        <w:numPr>
          <w:ilvl w:val="0"/>
          <w:numId w:val="6"/>
        </w:numPr>
        <w:rPr>
          <w:sz w:val="32"/>
        </w:rPr>
      </w:pPr>
      <w:r w:rsidRPr="009F0252">
        <w:rPr>
          <w:sz w:val="32"/>
        </w:rPr>
        <w:t>Create a new site</w:t>
      </w:r>
    </w:p>
    <w:p w14:paraId="0BB308B2" w14:textId="2F9D58FE" w:rsidR="009F0252" w:rsidRPr="009F0252" w:rsidRDefault="009F0252" w:rsidP="009F0252">
      <w:pPr>
        <w:pStyle w:val="ListParagraph"/>
        <w:numPr>
          <w:ilvl w:val="0"/>
          <w:numId w:val="6"/>
        </w:numPr>
        <w:rPr>
          <w:sz w:val="32"/>
        </w:rPr>
      </w:pPr>
      <w:r w:rsidRPr="009F0252">
        <w:rPr>
          <w:sz w:val="32"/>
        </w:rPr>
        <w:t>Partial update of a geographic site</w:t>
      </w:r>
    </w:p>
    <w:p w14:paraId="6E6141D8" w14:textId="37F15507" w:rsidR="009F0252" w:rsidRPr="009F0252" w:rsidRDefault="009F0252" w:rsidP="009F0252">
      <w:pPr>
        <w:pStyle w:val="ListParagraph"/>
        <w:numPr>
          <w:ilvl w:val="0"/>
          <w:numId w:val="6"/>
        </w:numPr>
        <w:rPr>
          <w:sz w:val="32"/>
        </w:rPr>
      </w:pPr>
      <w:r w:rsidRPr="009F0252">
        <w:rPr>
          <w:sz w:val="32"/>
        </w:rPr>
        <w:t>Retrieve a list of sites stored in a server filtered by a given criteria</w:t>
      </w:r>
    </w:p>
    <w:p w14:paraId="2427E99E" w14:textId="547296DF" w:rsidR="009F0252" w:rsidRPr="009F0252" w:rsidRDefault="009F0252" w:rsidP="009F0252">
      <w:pPr>
        <w:pStyle w:val="ListParagraph"/>
        <w:numPr>
          <w:ilvl w:val="0"/>
          <w:numId w:val="6"/>
        </w:numPr>
        <w:rPr>
          <w:sz w:val="32"/>
        </w:rPr>
      </w:pPr>
      <w:r w:rsidRPr="009F0252">
        <w:rPr>
          <w:sz w:val="32"/>
        </w:rPr>
        <w:t>Retrieve a specific site</w:t>
      </w:r>
    </w:p>
    <w:p w14:paraId="2A3A067A" w14:textId="40C45CF4" w:rsidR="009F0252" w:rsidRPr="009F0252" w:rsidRDefault="009F0252" w:rsidP="009F0252">
      <w:pPr>
        <w:pStyle w:val="ListParagraph"/>
        <w:numPr>
          <w:ilvl w:val="0"/>
          <w:numId w:val="6"/>
        </w:numPr>
        <w:rPr>
          <w:sz w:val="32"/>
        </w:rPr>
      </w:pPr>
      <w:r w:rsidRPr="009F0252">
        <w:rPr>
          <w:sz w:val="32"/>
        </w:rPr>
        <w:t>Notification of events on a geographic site</w:t>
      </w:r>
    </w:p>
    <w:p w14:paraId="0F173304" w14:textId="0FE895D2" w:rsidR="009F0252" w:rsidRPr="009F0252" w:rsidRDefault="009F0252" w:rsidP="009F0252">
      <w:pPr>
        <w:pStyle w:val="ListParagraph"/>
        <w:numPr>
          <w:ilvl w:val="1"/>
          <w:numId w:val="6"/>
        </w:numPr>
        <w:rPr>
          <w:sz w:val="32"/>
        </w:rPr>
      </w:pPr>
      <w:r w:rsidRPr="009F0252">
        <w:rPr>
          <w:sz w:val="32"/>
        </w:rPr>
        <w:t>geographic site creation</w:t>
      </w:r>
    </w:p>
    <w:p w14:paraId="080CD8E1" w14:textId="2EAFA79A" w:rsidR="009F0252" w:rsidRPr="009F0252" w:rsidRDefault="009F0252" w:rsidP="009F0252">
      <w:pPr>
        <w:pStyle w:val="ListParagraph"/>
        <w:numPr>
          <w:ilvl w:val="1"/>
          <w:numId w:val="6"/>
        </w:numPr>
        <w:rPr>
          <w:sz w:val="32"/>
        </w:rPr>
      </w:pPr>
      <w:r w:rsidRPr="009F0252">
        <w:rPr>
          <w:sz w:val="32"/>
        </w:rPr>
        <w:t>geographic site removal</w:t>
      </w:r>
    </w:p>
    <w:p w14:paraId="6FE8DA98" w14:textId="7BFE1A79" w:rsidR="009F0252" w:rsidRPr="009F0252" w:rsidRDefault="009F0252" w:rsidP="009F0252">
      <w:pPr>
        <w:pStyle w:val="ListParagraph"/>
        <w:numPr>
          <w:ilvl w:val="1"/>
          <w:numId w:val="6"/>
        </w:numPr>
        <w:rPr>
          <w:sz w:val="32"/>
        </w:rPr>
      </w:pPr>
      <w:r w:rsidRPr="009F0252">
        <w:rPr>
          <w:sz w:val="32"/>
        </w:rPr>
        <w:t>geographic site status change</w:t>
      </w:r>
    </w:p>
    <w:p w14:paraId="155D5377" w14:textId="1CD45E67" w:rsidR="00997689" w:rsidRPr="009F0252" w:rsidRDefault="009F0252" w:rsidP="009F0252">
      <w:pPr>
        <w:pStyle w:val="ListParagraph"/>
        <w:numPr>
          <w:ilvl w:val="1"/>
          <w:numId w:val="6"/>
        </w:numPr>
        <w:rPr>
          <w:sz w:val="32"/>
        </w:rPr>
      </w:pPr>
      <w:r w:rsidRPr="009F0252">
        <w:rPr>
          <w:sz w:val="32"/>
        </w:rPr>
        <w:t>geographic site value change used to notify that any data in a geographic site has just changed</w:t>
      </w:r>
      <w:r w:rsidR="00B656B9" w:rsidRPr="009F0252">
        <w:rPr>
          <w:sz w:val="32"/>
        </w:rPr>
        <w:t xml:space="preserve"> </w:t>
      </w:r>
    </w:p>
    <w:p w14:paraId="44EDF96C" w14:textId="5E4120BC" w:rsidR="007D4D56" w:rsidRDefault="007D4D56">
      <w:pPr>
        <w:rPr>
          <w:sz w:val="32"/>
        </w:rPr>
      </w:pPr>
      <w:r>
        <w:rPr>
          <w:sz w:val="32"/>
        </w:rPr>
        <w:br w:type="page"/>
      </w: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67EF29AF">
            <wp:extent cx="5848350" cy="475012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310" cy="475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57941D15" w:rsidR="00282704" w:rsidRDefault="00282704" w:rsidP="008C536F">
      <w:pPr>
        <w:ind w:left="709"/>
        <w:rPr>
          <w:sz w:val="32"/>
        </w:rPr>
      </w:pPr>
    </w:p>
    <w:p w14:paraId="014AF9A6" w14:textId="4D3BB451" w:rsidR="004C798F" w:rsidRPr="008C536F" w:rsidRDefault="004C798F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0CAB4E92" w:rsidR="001E1931" w:rsidRPr="008C536F" w:rsidRDefault="007D4D56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1FBF4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75pt;height:44.8pt" o:ole="">
            <v:imagedata r:id="rId8" o:title=""/>
          </v:shape>
          <o:OLEObject Type="Embed" ProgID="Package" ShapeID="_x0000_i1027" DrawAspect="Icon" ObjectID="_1696168072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1827" w14:textId="77777777" w:rsidR="000938C7" w:rsidRDefault="000938C7" w:rsidP="004323D5">
      <w:r>
        <w:separator/>
      </w:r>
    </w:p>
  </w:endnote>
  <w:endnote w:type="continuationSeparator" w:id="0">
    <w:p w14:paraId="2823E6EC" w14:textId="77777777" w:rsidR="000938C7" w:rsidRDefault="000938C7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5191B19E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9F0252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9F0252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CBD8" w14:textId="77777777" w:rsidR="000938C7" w:rsidRDefault="000938C7" w:rsidP="004323D5">
      <w:r>
        <w:separator/>
      </w:r>
    </w:p>
  </w:footnote>
  <w:footnote w:type="continuationSeparator" w:id="0">
    <w:p w14:paraId="5FC1CB22" w14:textId="77777777" w:rsidR="000938C7" w:rsidRDefault="000938C7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6DA455F8" w:rsidR="00B00710" w:rsidRDefault="00B00710" w:rsidP="00B00710">
    <w:pPr>
      <w:pStyle w:val="Header"/>
      <w:rPr>
        <w:rFonts w:cs="Calibri"/>
      </w:rPr>
    </w:pPr>
  </w:p>
  <w:p w14:paraId="043E31AB" w14:textId="536B0812" w:rsidR="00B00710" w:rsidRDefault="00B00710" w:rsidP="00B00710">
    <w:pPr>
      <w:pStyle w:val="Header"/>
      <w:rPr>
        <w:rFonts w:cs="Calibri"/>
      </w:rPr>
    </w:pPr>
  </w:p>
  <w:p w14:paraId="38BA44B2" w14:textId="5482F3FE" w:rsidR="00282704" w:rsidRPr="00282704" w:rsidRDefault="007D4D56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29F0C03E" wp14:editId="3ED73C81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7183C514" w:rsidR="00C96C60" w:rsidRDefault="007D4D5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672C74D1" wp14:editId="72CC408D">
          <wp:simplePos x="0" y="0"/>
          <wp:positionH relativeFrom="column">
            <wp:posOffset>5286375</wp:posOffset>
          </wp:positionH>
          <wp:positionV relativeFrom="paragraph">
            <wp:posOffset>419100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5A2C1C"/>
    <w:multiLevelType w:val="hybridMultilevel"/>
    <w:tmpl w:val="F69681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0938C7"/>
    <w:rsid w:val="00134635"/>
    <w:rsid w:val="0014424A"/>
    <w:rsid w:val="0015714B"/>
    <w:rsid w:val="001A18F1"/>
    <w:rsid w:val="001E1931"/>
    <w:rsid w:val="0020640A"/>
    <w:rsid w:val="002239AA"/>
    <w:rsid w:val="00235644"/>
    <w:rsid w:val="00282704"/>
    <w:rsid w:val="002D7080"/>
    <w:rsid w:val="0033645B"/>
    <w:rsid w:val="00382933"/>
    <w:rsid w:val="003C5139"/>
    <w:rsid w:val="004323D5"/>
    <w:rsid w:val="004866E9"/>
    <w:rsid w:val="004C798F"/>
    <w:rsid w:val="004F1001"/>
    <w:rsid w:val="005169AE"/>
    <w:rsid w:val="00565176"/>
    <w:rsid w:val="00627E15"/>
    <w:rsid w:val="00656B7C"/>
    <w:rsid w:val="00720E69"/>
    <w:rsid w:val="00721988"/>
    <w:rsid w:val="00723D42"/>
    <w:rsid w:val="00727C91"/>
    <w:rsid w:val="007412DF"/>
    <w:rsid w:val="0074356D"/>
    <w:rsid w:val="007A277D"/>
    <w:rsid w:val="007D4D56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9F0252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656B9"/>
    <w:rsid w:val="00B74B51"/>
    <w:rsid w:val="00BA3364"/>
    <w:rsid w:val="00C96C60"/>
    <w:rsid w:val="00CC2BF6"/>
    <w:rsid w:val="00CD18B2"/>
    <w:rsid w:val="00DD4981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15</cp:revision>
  <dcterms:created xsi:type="dcterms:W3CDTF">2021-02-25T19:06:00Z</dcterms:created>
  <dcterms:modified xsi:type="dcterms:W3CDTF">2021-10-19T15:01:00Z</dcterms:modified>
</cp:coreProperties>
</file>